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07937BF3" w14:textId="77777777" w:rsidTr="00F919EC">
        <w:trPr>
          <w:trHeight w:val="263"/>
        </w:trPr>
        <w:tc>
          <w:tcPr>
            <w:tcW w:w="1226" w:type="pct"/>
            <w:gridSpan w:val="2"/>
            <w:noWrap/>
          </w:tcPr>
          <w:p w14:paraId="6EBEE7D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2CD1CC33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7A9B97A0" w14:textId="77777777" w:rsidTr="00F919EC">
        <w:trPr>
          <w:trHeight w:val="289"/>
        </w:trPr>
        <w:tc>
          <w:tcPr>
            <w:tcW w:w="1226" w:type="pct"/>
            <w:gridSpan w:val="2"/>
            <w:noWrap/>
          </w:tcPr>
          <w:p w14:paraId="4006CE54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6026371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351B7D1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2577B7A0" w14:textId="77777777" w:rsidTr="00F919EC">
        <w:trPr>
          <w:trHeight w:val="289"/>
        </w:trPr>
        <w:tc>
          <w:tcPr>
            <w:tcW w:w="1226" w:type="pct"/>
            <w:gridSpan w:val="2"/>
            <w:noWrap/>
          </w:tcPr>
          <w:p w14:paraId="3E14CA03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E96BCB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37D29A56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73E79C8" w14:textId="77777777" w:rsidTr="00F919E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CCC3B8E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215ACE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5496C63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051B307F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72D2ACAB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1737131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36E4DDBB" w14:textId="255BE17A" w:rsidR="005B4552" w:rsidRPr="00B4508D" w:rsidRDefault="00874E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Elektritsentrum AS</w:t>
            </w:r>
          </w:p>
        </w:tc>
      </w:tr>
      <w:tr w:rsidR="00D807CB" w:rsidRPr="00B4508D" w14:paraId="6F5EE95A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7F20184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D50591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5E75FC5A" w14:textId="50E5DE56" w:rsidR="005B4552" w:rsidRPr="00B4508D" w:rsidRDefault="00874E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10166300</w:t>
            </w:r>
          </w:p>
        </w:tc>
      </w:tr>
      <w:tr w:rsidR="00D807CB" w:rsidRPr="00B4508D" w14:paraId="71035803" w14:textId="77777777" w:rsidTr="00F919E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72B07A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8D2339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7311129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7628FE6F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2854629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8577CF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5F630E50" w14:textId="317FBD1D" w:rsidR="005B4552" w:rsidRPr="00B4508D" w:rsidRDefault="00874E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Vääna 13 11612 Tallinn</w:t>
            </w:r>
          </w:p>
        </w:tc>
      </w:tr>
      <w:tr w:rsidR="00D807CB" w:rsidRPr="00B4508D" w14:paraId="567384A2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1DB5CD5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292E3A9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834A38F" w14:textId="587CB49D" w:rsidR="005B4552" w:rsidRPr="00B4508D" w:rsidRDefault="00874E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tartu@elektritsentrum.ee</w:t>
            </w:r>
          </w:p>
        </w:tc>
      </w:tr>
      <w:tr w:rsidR="00D807CB" w:rsidRPr="00B4508D" w14:paraId="5FE3B664" w14:textId="77777777" w:rsidTr="00F919E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8B412F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F487EF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B3AF55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362FF5B2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3DD910B7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B631605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335099FB" w14:textId="2D03C741" w:rsidR="00AF6B33" w:rsidRPr="00B4508D" w:rsidRDefault="005328A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Kaimar Korits</w:t>
            </w:r>
          </w:p>
        </w:tc>
      </w:tr>
      <w:tr w:rsidR="00AF6B33" w:rsidRPr="00B4508D" w14:paraId="0EE9D5A4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68F17A63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2F1282C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489ECB4B" w14:textId="01926676" w:rsidR="00AF6B33" w:rsidRPr="00B4508D" w:rsidRDefault="00623ACA" w:rsidP="00BE1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328A6">
              <w:rPr>
                <w:sz w:val="20"/>
                <w:szCs w:val="20"/>
              </w:rPr>
              <w:t>7501902</w:t>
            </w:r>
            <w:r w:rsidR="00BE172C">
              <w:rPr>
                <w:sz w:val="20"/>
                <w:szCs w:val="20"/>
              </w:rPr>
              <w:t xml:space="preserve"> </w:t>
            </w:r>
            <w:r w:rsidR="005328A6">
              <w:rPr>
                <w:sz w:val="20"/>
                <w:szCs w:val="20"/>
              </w:rPr>
              <w:t>kaimar.korits</w:t>
            </w:r>
            <w:r w:rsidR="00874EC1">
              <w:rPr>
                <w:sz w:val="20"/>
                <w:szCs w:val="20"/>
              </w:rPr>
              <w:t>@</w:t>
            </w:r>
            <w:r w:rsidR="000971BE">
              <w:rPr>
                <w:sz w:val="20"/>
                <w:szCs w:val="20"/>
              </w:rPr>
              <w:t>elektrilevi</w:t>
            </w:r>
            <w:r w:rsidR="00874EC1">
              <w:rPr>
                <w:sz w:val="20"/>
                <w:szCs w:val="20"/>
              </w:rPr>
              <w:t>.ee</w:t>
            </w:r>
          </w:p>
        </w:tc>
      </w:tr>
      <w:tr w:rsidR="00D807CB" w:rsidRPr="00B4508D" w14:paraId="1859E473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3BB59C7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13F66C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3857B8D0" w14:textId="7D19EEAC" w:rsidR="005B4552" w:rsidRPr="00B4508D" w:rsidRDefault="00874E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Kaido Pastarus</w:t>
            </w:r>
          </w:p>
        </w:tc>
      </w:tr>
      <w:tr w:rsidR="00D807CB" w:rsidRPr="00B4508D" w14:paraId="213595A0" w14:textId="77777777" w:rsidTr="00F919EC">
        <w:trPr>
          <w:trHeight w:val="304"/>
        </w:trPr>
        <w:tc>
          <w:tcPr>
            <w:tcW w:w="1226" w:type="pct"/>
            <w:gridSpan w:val="2"/>
            <w:noWrap/>
          </w:tcPr>
          <w:p w14:paraId="4B9DBDE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D8C4F77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0AD179AD" w14:textId="793207DD" w:rsidR="005B4552" w:rsidRPr="00B4508D" w:rsidRDefault="00623ACA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7424 444, 5289673</w:t>
            </w:r>
            <w:r w:rsidR="00874EC1">
              <w:rPr>
                <w:sz w:val="20"/>
                <w:szCs w:val="20"/>
              </w:rPr>
              <w:t xml:space="preserve">  tartu@elektritsentrum.ee</w:t>
            </w:r>
          </w:p>
        </w:tc>
      </w:tr>
      <w:tr w:rsidR="001047DA" w:rsidRPr="00B4508D" w14:paraId="5D7C3F0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FB9E24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92BB99B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627CC51C" w14:textId="77777777" w:rsidTr="00F919EC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028AF9F1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28A3327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17D40DF9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3D28D4E9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46ADD03" w14:textId="77777777" w:rsidTr="00F919EC">
        <w:trPr>
          <w:trHeight w:val="130"/>
        </w:trPr>
        <w:tc>
          <w:tcPr>
            <w:tcW w:w="1226" w:type="pct"/>
            <w:gridSpan w:val="2"/>
            <w:vMerge/>
          </w:tcPr>
          <w:p w14:paraId="67A2B489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67F4E527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3907ECE6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00180455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596C119E" w14:textId="77777777" w:rsidTr="00F919EC">
        <w:trPr>
          <w:trHeight w:val="427"/>
        </w:trPr>
        <w:tc>
          <w:tcPr>
            <w:tcW w:w="1226" w:type="pct"/>
            <w:gridSpan w:val="2"/>
            <w:noWrap/>
          </w:tcPr>
          <w:p w14:paraId="02AD9569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noWrap/>
          </w:tcPr>
          <w:p w14:paraId="58498BAD" w14:textId="1344FF71" w:rsidR="00B4508D" w:rsidRPr="00623ACA" w:rsidRDefault="005328A6" w:rsidP="00623ACA">
            <w:pPr>
              <w:spacing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Rasina-Meeksi Keskpinge õhuliiini rekontrueerimine.</w:t>
            </w:r>
            <w:r w:rsidR="00623ACA" w:rsidRPr="00E713E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Kaste ja Räpina</w:t>
            </w:r>
            <w:r w:rsidR="00623ACA" w:rsidRPr="00E713E8">
              <w:rPr>
                <w:rFonts w:ascii="Arial" w:hAnsi="Arial" w:cs="Arial"/>
                <w:sz w:val="22"/>
                <w:szCs w:val="22"/>
              </w:rPr>
              <w:t xml:space="preserve"> vald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42" w:type="pct"/>
            <w:gridSpan w:val="4"/>
            <w:noWrap/>
          </w:tcPr>
          <w:p w14:paraId="18803DF9" w14:textId="61D25688" w:rsidR="00B4508D" w:rsidRPr="00B4508D" w:rsidRDefault="005328A6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IP7436</w:t>
            </w:r>
          </w:p>
        </w:tc>
        <w:tc>
          <w:tcPr>
            <w:tcW w:w="697" w:type="pct"/>
            <w:gridSpan w:val="2"/>
            <w:noWrap/>
          </w:tcPr>
          <w:p w14:paraId="1644FC5C" w14:textId="2EDD42F7" w:rsidR="00623ACA" w:rsidRPr="00E713E8" w:rsidRDefault="005328A6" w:rsidP="00623AC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18</w:t>
            </w:r>
            <w:r w:rsidR="00623ACA" w:rsidRPr="00E713E8">
              <w:rPr>
                <w:rFonts w:ascii="Arial" w:hAnsi="Arial" w:cs="Arial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="00623ACA" w:rsidRPr="00E713E8">
              <w:rPr>
                <w:rFonts w:ascii="Arial" w:hAnsi="Arial" w:cs="Arial"/>
                <w:color w:val="000000" w:themeColor="text1"/>
                <w:sz w:val="22"/>
                <w:szCs w:val="22"/>
              </w:rPr>
              <w:t>.2025</w:t>
            </w:r>
          </w:p>
          <w:p w14:paraId="0AD646F0" w14:textId="5783D963" w:rsidR="00B4508D" w:rsidRPr="00B4508D" w:rsidRDefault="00623ACA" w:rsidP="00623ACA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E713E8">
              <w:rPr>
                <w:rFonts w:ascii="Arial" w:hAnsi="Arial" w:cs="Arial"/>
                <w:color w:val="000000" w:themeColor="text1"/>
                <w:sz w:val="22"/>
                <w:szCs w:val="22"/>
              </w:rPr>
              <w:t>Nr 7.1-2/25/</w:t>
            </w:r>
            <w:r w:rsidR="005328A6">
              <w:rPr>
                <w:rFonts w:ascii="Arial" w:hAnsi="Arial" w:cs="Arial"/>
                <w:color w:val="000000" w:themeColor="text1"/>
                <w:sz w:val="22"/>
                <w:szCs w:val="22"/>
              </w:rPr>
              <w:t>10064</w:t>
            </w:r>
            <w:r w:rsidRPr="00E713E8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  <w:r w:rsidR="005328A6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</w:tr>
      <w:tr w:rsidR="00B4508D" w:rsidRPr="00B4508D" w14:paraId="608B112E" w14:textId="77777777" w:rsidTr="00F919EC">
        <w:trPr>
          <w:trHeight w:val="316"/>
        </w:trPr>
        <w:tc>
          <w:tcPr>
            <w:tcW w:w="1226" w:type="pct"/>
            <w:gridSpan w:val="2"/>
            <w:noWrap/>
          </w:tcPr>
          <w:p w14:paraId="21ECCF9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14E48AA2" w14:textId="744657A6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1EA713D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0AB1C2CE" w14:textId="499D676D" w:rsidR="00B4508D" w:rsidRPr="00B4508D" w:rsidRDefault="00B4508D" w:rsidP="00BE172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93D0618" w14:textId="77777777" w:rsidTr="00F919EC">
        <w:trPr>
          <w:trHeight w:val="624"/>
        </w:trPr>
        <w:tc>
          <w:tcPr>
            <w:tcW w:w="1226" w:type="pct"/>
            <w:gridSpan w:val="2"/>
            <w:noWrap/>
          </w:tcPr>
          <w:p w14:paraId="521F025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0AA92A9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16D35658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44A43AF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6B7817F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9286F8E" w14:textId="77777777" w:rsidTr="00F919EC">
        <w:trPr>
          <w:trHeight w:val="316"/>
        </w:trPr>
        <w:tc>
          <w:tcPr>
            <w:tcW w:w="1226" w:type="pct"/>
            <w:gridSpan w:val="2"/>
            <w:noWrap/>
          </w:tcPr>
          <w:p w14:paraId="351FC81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1F4D1B6A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6C21764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AC3EB58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AECA9B8" w14:textId="77777777" w:rsidTr="00F919EC">
        <w:trPr>
          <w:trHeight w:val="146"/>
          <w:hidden/>
        </w:trPr>
        <w:tc>
          <w:tcPr>
            <w:tcW w:w="720" w:type="pct"/>
            <w:noWrap/>
          </w:tcPr>
          <w:p w14:paraId="0F4C533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E21E48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54A31E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3A68E00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468460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0F53B60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97A7CC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B111F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0E62B56" w14:textId="77777777" w:rsidTr="00F919EC">
        <w:trPr>
          <w:trHeight w:val="146"/>
          <w:hidden/>
        </w:trPr>
        <w:tc>
          <w:tcPr>
            <w:tcW w:w="720" w:type="pct"/>
            <w:noWrap/>
          </w:tcPr>
          <w:p w14:paraId="5437D28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C9396D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450DEF1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2997E4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158D28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35C77F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D73F40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465CFE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19F4A593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3919483A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1AB5FE10" w14:textId="77777777" w:rsidTr="00F919EC">
        <w:trPr>
          <w:trHeight w:val="326"/>
        </w:trPr>
        <w:tc>
          <w:tcPr>
            <w:tcW w:w="1226" w:type="pct"/>
            <w:gridSpan w:val="2"/>
            <w:noWrap/>
          </w:tcPr>
          <w:p w14:paraId="5980BD56" w14:textId="62778F6C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5328A6">
              <w:rPr>
                <w:sz w:val="20"/>
                <w:szCs w:val="20"/>
              </w:rPr>
              <w:t>Põlva</w:t>
            </w:r>
            <w:r w:rsidR="00623ACA">
              <w:rPr>
                <w:sz w:val="20"/>
                <w:szCs w:val="20"/>
              </w:rPr>
              <w:t xml:space="preserve"> m</w:t>
            </w:r>
            <w:r w:rsidRPr="00B4508D">
              <w:rPr>
                <w:sz w:val="20"/>
                <w:szCs w:val="20"/>
              </w:rPr>
              <w:t>aakond</w:t>
            </w:r>
          </w:p>
        </w:tc>
        <w:tc>
          <w:tcPr>
            <w:tcW w:w="3774" w:type="pct"/>
            <w:gridSpan w:val="9"/>
          </w:tcPr>
          <w:p w14:paraId="3AEC6A47" w14:textId="11F40183" w:rsidR="00B4508D" w:rsidRPr="00B4508D" w:rsidRDefault="005328A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Jõepera küla</w:t>
            </w:r>
          </w:p>
        </w:tc>
      </w:tr>
      <w:tr w:rsidR="00B4508D" w:rsidRPr="00B4508D" w14:paraId="314D18F2" w14:textId="77777777" w:rsidTr="00F919EC">
        <w:trPr>
          <w:trHeight w:val="259"/>
        </w:trPr>
        <w:tc>
          <w:tcPr>
            <w:tcW w:w="1226" w:type="pct"/>
            <w:gridSpan w:val="2"/>
            <w:noWrap/>
          </w:tcPr>
          <w:p w14:paraId="52E05E3D" w14:textId="7CAF5F93" w:rsidR="00B4508D" w:rsidRPr="00B4508D" w:rsidRDefault="00B4508D" w:rsidP="00874EC1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  <w:r w:rsidR="00874EC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35" w:type="pct"/>
            <w:gridSpan w:val="3"/>
          </w:tcPr>
          <w:p w14:paraId="048C2D5F" w14:textId="5833015B" w:rsidR="00B4508D" w:rsidRPr="00B4508D" w:rsidRDefault="00B4508D" w:rsidP="00874EC1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  <w:r w:rsidR="00874EC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2" w:type="pct"/>
            <w:gridSpan w:val="4"/>
          </w:tcPr>
          <w:p w14:paraId="10B53582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12D2853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030070B" w14:textId="77777777" w:rsidTr="00F919EC">
        <w:trPr>
          <w:trHeight w:val="248"/>
        </w:trPr>
        <w:tc>
          <w:tcPr>
            <w:tcW w:w="1226" w:type="pct"/>
            <w:gridSpan w:val="2"/>
            <w:noWrap/>
          </w:tcPr>
          <w:p w14:paraId="75C2DBD2" w14:textId="2384FCAE" w:rsidR="00B4508D" w:rsidRPr="00B4508D" w:rsidRDefault="00F919EC" w:rsidP="00BE172C">
            <w:pPr>
              <w:rPr>
                <w:sz w:val="20"/>
                <w:szCs w:val="20"/>
              </w:rPr>
            </w:pPr>
            <w:r w:rsidRPr="00F919EC">
              <w:rPr>
                <w:b/>
                <w:bCs/>
                <w:sz w:val="20"/>
                <w:szCs w:val="20"/>
              </w:rPr>
              <w:t xml:space="preserve"> 22294</w:t>
            </w:r>
          </w:p>
        </w:tc>
        <w:tc>
          <w:tcPr>
            <w:tcW w:w="2535" w:type="pct"/>
            <w:gridSpan w:val="3"/>
          </w:tcPr>
          <w:p w14:paraId="4F77F44F" w14:textId="654D0F0C" w:rsidR="00B4508D" w:rsidRPr="00B4508D" w:rsidRDefault="00F919E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Mehikoorma-Meerapalu</w:t>
            </w:r>
          </w:p>
        </w:tc>
        <w:tc>
          <w:tcPr>
            <w:tcW w:w="542" w:type="pct"/>
            <w:gridSpan w:val="4"/>
          </w:tcPr>
          <w:p w14:paraId="47E45FA1" w14:textId="2C72FD52" w:rsidR="00B4508D" w:rsidRPr="00B4508D" w:rsidRDefault="00F919E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033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697" w:type="pct"/>
            <w:gridSpan w:val="2"/>
          </w:tcPr>
          <w:p w14:paraId="1F3570AB" w14:textId="5EEE1FA9" w:rsidR="00B4508D" w:rsidRPr="00B4508D" w:rsidRDefault="00F919E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64E1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31</w:t>
            </w:r>
          </w:p>
        </w:tc>
      </w:tr>
      <w:tr w:rsidR="00F919EC" w:rsidRPr="00B4508D" w14:paraId="79D1AB6B" w14:textId="77777777" w:rsidTr="00F919EC">
        <w:trPr>
          <w:trHeight w:val="248"/>
        </w:trPr>
        <w:tc>
          <w:tcPr>
            <w:tcW w:w="1226" w:type="pct"/>
            <w:gridSpan w:val="2"/>
            <w:noWrap/>
          </w:tcPr>
          <w:p w14:paraId="2D8B104E" w14:textId="033FEFF0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22294</w:t>
            </w:r>
          </w:p>
        </w:tc>
        <w:tc>
          <w:tcPr>
            <w:tcW w:w="2535" w:type="pct"/>
            <w:gridSpan w:val="3"/>
          </w:tcPr>
          <w:p w14:paraId="4AFD5BF9" w14:textId="1B9CD10A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Mehikoorma-Meerapalu</w:t>
            </w:r>
          </w:p>
        </w:tc>
        <w:tc>
          <w:tcPr>
            <w:tcW w:w="542" w:type="pct"/>
            <w:gridSpan w:val="4"/>
          </w:tcPr>
          <w:p w14:paraId="74BE3EEA" w14:textId="6363B561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</w:p>
        </w:tc>
        <w:tc>
          <w:tcPr>
            <w:tcW w:w="697" w:type="pct"/>
            <w:gridSpan w:val="2"/>
          </w:tcPr>
          <w:p w14:paraId="41808095" w14:textId="26FEE4D4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</w:tr>
      <w:tr w:rsidR="00F919EC" w:rsidRPr="00B4508D" w14:paraId="277DAAAC" w14:textId="77777777" w:rsidTr="00F919EC">
        <w:trPr>
          <w:trHeight w:val="248"/>
        </w:trPr>
        <w:tc>
          <w:tcPr>
            <w:tcW w:w="1226" w:type="pct"/>
            <w:gridSpan w:val="2"/>
            <w:noWrap/>
          </w:tcPr>
          <w:p w14:paraId="7BAA1929" w14:textId="6511E3AA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22288</w:t>
            </w:r>
          </w:p>
        </w:tc>
        <w:tc>
          <w:tcPr>
            <w:tcW w:w="2535" w:type="pct"/>
            <w:gridSpan w:val="3"/>
          </w:tcPr>
          <w:p w14:paraId="47942C4F" w14:textId="2298D7D3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Saki-Parapalu</w:t>
            </w:r>
          </w:p>
        </w:tc>
        <w:tc>
          <w:tcPr>
            <w:tcW w:w="542" w:type="pct"/>
            <w:gridSpan w:val="4"/>
          </w:tcPr>
          <w:p w14:paraId="1A74BAA1" w14:textId="18D38320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6.27</w:t>
            </w:r>
          </w:p>
        </w:tc>
        <w:tc>
          <w:tcPr>
            <w:tcW w:w="697" w:type="pct"/>
            <w:gridSpan w:val="2"/>
          </w:tcPr>
          <w:p w14:paraId="0B28637F" w14:textId="7050241A" w:rsidR="00F919EC" w:rsidRPr="00B4508D" w:rsidRDefault="00F919EC" w:rsidP="00F91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6.27</w:t>
            </w:r>
          </w:p>
        </w:tc>
      </w:tr>
      <w:tr w:rsidR="00F919EC" w:rsidRPr="00B4508D" w14:paraId="0543E846" w14:textId="77777777" w:rsidTr="00F919EC">
        <w:trPr>
          <w:trHeight w:val="248"/>
        </w:trPr>
        <w:tc>
          <w:tcPr>
            <w:tcW w:w="1226" w:type="pct"/>
            <w:gridSpan w:val="2"/>
            <w:noWrap/>
          </w:tcPr>
          <w:p w14:paraId="1B09506B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4F5EDABC" w14:textId="77777777" w:rsidR="00F919EC" w:rsidRPr="00B4508D" w:rsidRDefault="00F919EC" w:rsidP="00F919EC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04FA2B2D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0C571EC3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</w:tr>
      <w:tr w:rsidR="00F919EC" w:rsidRPr="00B4508D" w14:paraId="3B77D92D" w14:textId="77777777" w:rsidTr="00F919EC">
        <w:trPr>
          <w:trHeight w:val="146"/>
          <w:hidden/>
        </w:trPr>
        <w:tc>
          <w:tcPr>
            <w:tcW w:w="720" w:type="pct"/>
            <w:noWrap/>
          </w:tcPr>
          <w:p w14:paraId="19327935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4060AD70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57EA6A97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570818F1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CB1B994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9294F69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40D857AB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6A823F2" w14:textId="77777777" w:rsidR="00F919EC" w:rsidRPr="00B4508D" w:rsidRDefault="00F919EC" w:rsidP="00F919E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919EC" w:rsidRPr="00B4508D" w14:paraId="6A367CF5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FD35A27" w14:textId="77777777" w:rsidR="00F919EC" w:rsidRPr="00B4508D" w:rsidRDefault="00F919EC" w:rsidP="00F919EC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F919EC" w:rsidRPr="00B4508D" w14:paraId="7B744A08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90EFE9A" w14:textId="75779654" w:rsidR="00F919EC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Uue maakaabli kaitsetoru paigaldamine tee kaitsevööndis nr. 22294 Mehikoorma-Meerapalu 6,49-7,31</w:t>
            </w:r>
          </w:p>
          <w:p w14:paraId="67D6E0C8" w14:textId="77777777" w:rsidR="00F919EC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Õhuliini asendamine uue õhuliiniga tee nr. 22294 Mehikoorma-Meerapalu 11.01-12.12 kaitsevööndis ja ristumised</w:t>
            </w:r>
          </w:p>
          <w:p w14:paraId="2E942601" w14:textId="43148336" w:rsidR="00F919EC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Õhuliini asendamine uue õhuliiniga tee nr. 222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 ristumine</w:t>
            </w:r>
          </w:p>
          <w:p w14:paraId="4764A755" w14:textId="79985583" w:rsidR="00F919EC" w:rsidRPr="00B4508D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07.10.2026. -13.11.2026  kell 9.30-15.30</w:t>
            </w:r>
          </w:p>
        </w:tc>
      </w:tr>
      <w:tr w:rsidR="00F919EC" w:rsidRPr="00B4508D" w14:paraId="0970E84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7491329" w14:textId="77777777" w:rsidR="00F919EC" w:rsidRPr="00B4508D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19EC" w:rsidRPr="00B4508D" w14:paraId="51B2C9C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B8BEA92" w14:textId="77777777" w:rsidR="00F919EC" w:rsidRPr="00B4508D" w:rsidRDefault="00F919EC" w:rsidP="00F919E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19EC" w:rsidRPr="00B4508D" w14:paraId="692D0137" w14:textId="77777777" w:rsidTr="00F919EC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2F33F2A" w14:textId="252E5066" w:rsidR="00F919EC" w:rsidRPr="00B4508D" w:rsidRDefault="00F919EC" w:rsidP="00F919EC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B4D07BB" w14:textId="77777777" w:rsidR="00F919EC" w:rsidRDefault="00F919EC" w:rsidP="00F919EC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Elektritsentrum</w:t>
            </w:r>
          </w:p>
          <w:p w14:paraId="58CB1BBA" w14:textId="56C9E254" w:rsidR="00F919EC" w:rsidRPr="00B4508D" w:rsidRDefault="00F919EC" w:rsidP="00F919EC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Kaido Pastarus</w:t>
            </w:r>
          </w:p>
        </w:tc>
        <w:tc>
          <w:tcPr>
            <w:tcW w:w="1146" w:type="pct"/>
            <w:gridSpan w:val="2"/>
          </w:tcPr>
          <w:p w14:paraId="02F396E0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55EFBCDB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</w:tr>
      <w:tr w:rsidR="00F919EC" w:rsidRPr="00B4508D" w14:paraId="1BC4F1EC" w14:textId="77777777" w:rsidTr="00F919EC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7E947BC9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15DC1F0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24E5C7AA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1E29966F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3C7CD35A" w14:textId="0B6547DA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F919EC" w:rsidRPr="00B4508D" w14:paraId="586CC417" w14:textId="77777777" w:rsidTr="00F919EC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6D81B67C" w14:textId="77777777" w:rsidR="00F919EC" w:rsidRPr="00B4508D" w:rsidRDefault="00F919EC" w:rsidP="00F919EC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442A564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2BCFA800" w14:textId="77777777" w:rsidR="00F919EC" w:rsidRPr="00B4508D" w:rsidRDefault="00F919EC" w:rsidP="00F919E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5FAB9A1E" w14:textId="77777777" w:rsidR="0064686F" w:rsidRPr="00B4508D" w:rsidRDefault="0064686F">
      <w:pPr>
        <w:rPr>
          <w:b/>
        </w:rPr>
      </w:pPr>
    </w:p>
    <w:p w14:paraId="55446317" w14:textId="77777777" w:rsidR="003B5A18" w:rsidRPr="00B4508D" w:rsidRDefault="003B5A18">
      <w:pPr>
        <w:rPr>
          <w:b/>
        </w:rPr>
      </w:pPr>
    </w:p>
    <w:p w14:paraId="3B9A3C4D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70832BC" w14:textId="77777777" w:rsidR="003B5A18" w:rsidRPr="00B4508D" w:rsidRDefault="003B5A18" w:rsidP="003B5A18">
      <w:pPr>
        <w:jc w:val="center"/>
        <w:rPr>
          <w:b/>
        </w:rPr>
      </w:pPr>
    </w:p>
    <w:p w14:paraId="008F2B3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0F78C8ED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27C0E293" w14:textId="77777777" w:rsidR="003B5A18" w:rsidRPr="00B4508D" w:rsidRDefault="003B5A18" w:rsidP="003B5A18">
      <w:pPr>
        <w:jc w:val="center"/>
        <w:rPr>
          <w:b/>
        </w:rPr>
      </w:pPr>
    </w:p>
    <w:p w14:paraId="2DC0E267" w14:textId="77777777" w:rsidR="003B5A18" w:rsidRPr="00B4508D" w:rsidRDefault="003B5A18" w:rsidP="003B5A18">
      <w:pPr>
        <w:jc w:val="center"/>
        <w:rPr>
          <w:b/>
        </w:rPr>
      </w:pPr>
    </w:p>
    <w:p w14:paraId="5BBA6611" w14:textId="237595D2" w:rsidR="003B5A18" w:rsidRPr="00B4508D" w:rsidRDefault="000F2983" w:rsidP="003B5A18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919EC">
        <w:rPr>
          <w:b/>
        </w:rPr>
        <w:t>29</w:t>
      </w:r>
      <w:r>
        <w:rPr>
          <w:b/>
        </w:rPr>
        <w:t>.0</w:t>
      </w:r>
      <w:r w:rsidR="00F919EC">
        <w:rPr>
          <w:b/>
        </w:rPr>
        <w:t>9</w:t>
      </w:r>
      <w:r>
        <w:rPr>
          <w:b/>
        </w:rPr>
        <w:t>.202</w:t>
      </w:r>
      <w:r w:rsidR="00F919EC">
        <w:rPr>
          <w:b/>
        </w:rPr>
        <w:t>6</w:t>
      </w:r>
    </w:p>
    <w:p w14:paraId="18EA77CD" w14:textId="77777777" w:rsidR="003B5A18" w:rsidRPr="00B4508D" w:rsidRDefault="003B5A18" w:rsidP="003B5A18">
      <w:pPr>
        <w:jc w:val="center"/>
        <w:rPr>
          <w:b/>
        </w:rPr>
      </w:pPr>
    </w:p>
    <w:p w14:paraId="7602B88E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6733163">
    <w:abstractNumId w:val="6"/>
  </w:num>
  <w:num w:numId="2" w16cid:durableId="789588667">
    <w:abstractNumId w:val="4"/>
  </w:num>
  <w:num w:numId="3" w16cid:durableId="62606698">
    <w:abstractNumId w:val="5"/>
  </w:num>
  <w:num w:numId="4" w16cid:durableId="21323318">
    <w:abstractNumId w:val="1"/>
  </w:num>
  <w:num w:numId="5" w16cid:durableId="216404808">
    <w:abstractNumId w:val="3"/>
  </w:num>
  <w:num w:numId="6" w16cid:durableId="985738717">
    <w:abstractNumId w:val="0"/>
  </w:num>
  <w:num w:numId="7" w16cid:durableId="1354383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0971BE"/>
    <w:rsid w:val="000F2983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41490"/>
    <w:rsid w:val="002A70DD"/>
    <w:rsid w:val="002B2274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28A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23A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35FF7"/>
    <w:rsid w:val="00745FF1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74EC1"/>
    <w:rsid w:val="008A35E7"/>
    <w:rsid w:val="008A4CD0"/>
    <w:rsid w:val="008A76D4"/>
    <w:rsid w:val="008B18B8"/>
    <w:rsid w:val="008B4355"/>
    <w:rsid w:val="008B6C65"/>
    <w:rsid w:val="008C3D99"/>
    <w:rsid w:val="008C462E"/>
    <w:rsid w:val="008C6A6C"/>
    <w:rsid w:val="008D7A3C"/>
    <w:rsid w:val="008F1FD7"/>
    <w:rsid w:val="0090335A"/>
    <w:rsid w:val="00904138"/>
    <w:rsid w:val="00921B57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30505"/>
    <w:rsid w:val="00B4508D"/>
    <w:rsid w:val="00B67289"/>
    <w:rsid w:val="00B8473C"/>
    <w:rsid w:val="00BB302C"/>
    <w:rsid w:val="00BC48A8"/>
    <w:rsid w:val="00BE172C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43C3F"/>
    <w:rsid w:val="00D55BAE"/>
    <w:rsid w:val="00D56181"/>
    <w:rsid w:val="00D72DCB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4E16"/>
    <w:rsid w:val="00F67AEF"/>
    <w:rsid w:val="00F72845"/>
    <w:rsid w:val="00F83CBC"/>
    <w:rsid w:val="00F84AAB"/>
    <w:rsid w:val="00F919E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B3D0B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AC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E172C"/>
    <w:rPr>
      <w:rFonts w:ascii="Arial" w:hAnsi="Arial" w:cs="Arial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AC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7197A-3654-4779-A1AE-E99BBDF2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304</Words>
  <Characters>1766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Kaisa Pastarus</cp:lastModifiedBy>
  <cp:revision>2</cp:revision>
  <cp:lastPrinted>2013-01-31T06:41:00Z</cp:lastPrinted>
  <dcterms:created xsi:type="dcterms:W3CDTF">2026-09-29T12:18:00Z</dcterms:created>
  <dcterms:modified xsi:type="dcterms:W3CDTF">2026-09-29T12:18:00Z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-942580435</vt:i4>
  </property>
  <property fmtid="{D5CDD505-2E9C-101B-9397-08002B2CF9AE}" pid="3" name="_NewReviewCycle">
    <vt:lpwstr/>
  </property>
  <property fmtid="{D5CDD505-2E9C-101B-9397-08002B2CF9AE}" pid="4" name="_EmailSubject">
    <vt:lpwstr>Tugimaantee T69 Võru-Kuigatsi-Tõrva Elektrilevi õhuliini ristumine </vt:lpwstr>
  </property>
  <property fmtid="{D5CDD505-2E9C-101B-9397-08002B2CF9AE}" pid="5" name="_AuthorEmail">
    <vt:lpwstr>Raul.Tammela@mnt.ee</vt:lpwstr>
  </property>
  <property fmtid="{D5CDD505-2E9C-101B-9397-08002B2CF9AE}" pid="6" name="_AuthorEmailDisplayName">
    <vt:lpwstr>Raul Tammela</vt:lpwstr>
  </property>
  <property fmtid="{D5CDD505-2E9C-101B-9397-08002B2CF9AE}" pid="7" name="_ReviewingToolsShownOnce">
    <vt:lpwstr/>
  </property>
</Properties>
</file>